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4B3DA" w14:textId="77777777" w:rsidR="00AF2DA1" w:rsidRPr="00AF2DA1" w:rsidRDefault="00AF2DA1" w:rsidP="00AF2DA1">
      <w:pPr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 w:rsidRPr="00AF2DA1">
        <w:rPr>
          <w:rFonts w:ascii="Calibri" w:eastAsia="Times New Roman" w:hAnsi="Calibri" w:cs="Calibri"/>
          <w:color w:val="000000"/>
        </w:rPr>
        <w:t>For your reference, here are page designs that are compatible with the plug-ins we've discussed:</w:t>
      </w:r>
    </w:p>
    <w:p w14:paraId="4DE48E35" w14:textId="77777777" w:rsidR="00AF2DA1" w:rsidRPr="00AF2DA1" w:rsidRDefault="00AF2DA1" w:rsidP="00AF2DA1">
      <w:pPr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 w:rsidRPr="00AF2DA1">
        <w:rPr>
          <w:rFonts w:ascii="Calibri" w:eastAsia="Times New Roman" w:hAnsi="Calibri" w:cs="Calibri"/>
          <w:color w:val="500050"/>
        </w:rPr>
        <w:t>Home page can be like </w:t>
      </w:r>
      <w:hyperlink r:id="rId4" w:tgtFrame="_blank" w:tooltip="http://freshly.com/" w:history="1">
        <w:r w:rsidRPr="00AF2DA1">
          <w:rPr>
            <w:rFonts w:ascii="Calibri" w:eastAsia="Times New Roman" w:hAnsi="Calibri" w:cs="Calibri"/>
            <w:color w:val="0000FF"/>
            <w:u w:val="single"/>
          </w:rPr>
          <w:t>freshly.com</w:t>
        </w:r>
      </w:hyperlink>
      <w:r w:rsidRPr="00AF2DA1">
        <w:rPr>
          <w:rFonts w:ascii="Calibri" w:eastAsia="Times New Roman" w:hAnsi="Calibri" w:cs="Calibri"/>
          <w:color w:val="500050"/>
        </w:rPr>
        <w:t> except for the Zip &amp; Email features.</w:t>
      </w:r>
    </w:p>
    <w:p w14:paraId="54306331" w14:textId="77777777" w:rsidR="00AF2DA1" w:rsidRPr="00AF2DA1" w:rsidRDefault="00AF2DA1" w:rsidP="00AF2DA1">
      <w:pPr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hyperlink r:id="rId5" w:tgtFrame="_blank" w:tooltip="https://el3.thembaydev.com/greenmart_fresh/shop/" w:history="1">
        <w:r w:rsidRPr="00AF2DA1">
          <w:rPr>
            <w:rFonts w:ascii="Calibri" w:eastAsia="Times New Roman" w:hAnsi="Calibri" w:cs="Calibri"/>
            <w:color w:val="0000FF"/>
            <w:u w:val="single"/>
          </w:rPr>
          <w:t>https://el3.thembaydev.com/greenmart_fresh/shop/</w:t>
        </w:r>
      </w:hyperlink>
      <w:r w:rsidRPr="00AF2DA1">
        <w:rPr>
          <w:rFonts w:ascii="Calibri" w:eastAsia="Times New Roman" w:hAnsi="Calibri" w:cs="Calibri"/>
          <w:color w:val="000000"/>
        </w:rPr>
        <w:t> (Shop Page)</w:t>
      </w:r>
    </w:p>
    <w:p w14:paraId="5F5A23C5" w14:textId="77777777" w:rsidR="00AF2DA1" w:rsidRPr="00AF2DA1" w:rsidRDefault="00AF2DA1" w:rsidP="00AF2DA1">
      <w:pPr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hyperlink r:id="rId6" w:tgtFrame="_blank" w:tooltip="https://el3.thembaydev.com/greenmart_fresh/product/beef-potjiekos-per/" w:history="1">
        <w:r w:rsidRPr="00AF2DA1">
          <w:rPr>
            <w:rFonts w:ascii="Calibri" w:eastAsia="Times New Roman" w:hAnsi="Calibri" w:cs="Calibri"/>
            <w:color w:val="0000FF"/>
            <w:u w:val="single"/>
          </w:rPr>
          <w:t>https://el3.thembaydev.com/greenmart_fresh/product/beef-potjiekos-per/</w:t>
        </w:r>
      </w:hyperlink>
      <w:r w:rsidRPr="00AF2DA1">
        <w:rPr>
          <w:rFonts w:ascii="Calibri" w:eastAsia="Times New Roman" w:hAnsi="Calibri" w:cs="Calibri"/>
          <w:color w:val="000000"/>
        </w:rPr>
        <w:t> (Individual Product Page, add item from here)</w:t>
      </w:r>
    </w:p>
    <w:p w14:paraId="201B15A9" w14:textId="77777777" w:rsidR="00AF2DA1" w:rsidRPr="00AF2DA1" w:rsidRDefault="00AF2DA1" w:rsidP="00AF2DA1">
      <w:pPr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hyperlink r:id="rId7" w:tgtFrame="_blank" w:tooltip="https://el3.thembaydev.com/greenmart_fresh/cart/" w:history="1">
        <w:r w:rsidRPr="00AF2DA1">
          <w:rPr>
            <w:rFonts w:ascii="Calibri" w:eastAsia="Times New Roman" w:hAnsi="Calibri" w:cs="Calibri"/>
            <w:color w:val="0000FF"/>
            <w:u w:val="single"/>
          </w:rPr>
          <w:t>https://el3.thembaydev.com/greenmart_fresh/cart/</w:t>
        </w:r>
      </w:hyperlink>
      <w:r w:rsidRPr="00AF2DA1">
        <w:rPr>
          <w:rFonts w:ascii="Calibri" w:eastAsia="Times New Roman" w:hAnsi="Calibri" w:cs="Calibri"/>
          <w:color w:val="000000"/>
        </w:rPr>
        <w:t> (Cart Page)</w:t>
      </w:r>
    </w:p>
    <w:p w14:paraId="4A1AA6BF" w14:textId="77777777" w:rsidR="00AF2DA1" w:rsidRPr="00AF2DA1" w:rsidRDefault="00AF2DA1" w:rsidP="00AF2DA1">
      <w:pPr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hyperlink r:id="rId8" w:tgtFrame="_blank" w:tooltip="https://el3.thembaydev.com/greenmart_fresh/checkout/" w:history="1">
        <w:r w:rsidRPr="00AF2DA1">
          <w:rPr>
            <w:rFonts w:ascii="Calibri" w:eastAsia="Times New Roman" w:hAnsi="Calibri" w:cs="Calibri"/>
            <w:color w:val="0000FF"/>
            <w:u w:val="single"/>
          </w:rPr>
          <w:t>https://el3.thembaydev.com/greenmart_fresh/checkout/</w:t>
        </w:r>
      </w:hyperlink>
      <w:r w:rsidRPr="00AF2DA1">
        <w:rPr>
          <w:rFonts w:ascii="Calibri" w:eastAsia="Times New Roman" w:hAnsi="Calibri" w:cs="Calibri"/>
          <w:color w:val="000000"/>
        </w:rPr>
        <w:t> (Checkout Page)</w:t>
      </w:r>
    </w:p>
    <w:p w14:paraId="2573BA69" w14:textId="77777777" w:rsidR="003F3EAC" w:rsidRDefault="003F3EAC"/>
    <w:sectPr w:rsidR="003F3EAC" w:rsidSect="00C93F98">
      <w:pgSz w:w="12240" w:h="15840"/>
      <w:pgMar w:top="720" w:right="720" w:bottom="720" w:left="720" w:header="216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A1"/>
    <w:rsid w:val="003F3EAC"/>
    <w:rsid w:val="00532F71"/>
    <w:rsid w:val="00AF2DA1"/>
    <w:rsid w:val="00C9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C01B52"/>
  <w15:chartTrackingRefBased/>
  <w15:docId w15:val="{2507D740-BF1E-2543-9F6C-ACC47F7F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2D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0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3.thembaydev.com/greenmart_fresh/checkou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l3.thembaydev.com/greenmart_fresh/car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3.thembaydev.com/greenmart_fresh/product/beef-potjiekos-per/" TargetMode="External"/><Relationship Id="rId5" Type="http://schemas.openxmlformats.org/officeDocument/2006/relationships/hyperlink" Target="https://el3.thembaydev.com/greenmart_fresh/shop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freshly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Canterino</dc:creator>
  <cp:keywords/>
  <dc:description/>
  <cp:lastModifiedBy>Tom Canterino</cp:lastModifiedBy>
  <cp:revision>1</cp:revision>
  <dcterms:created xsi:type="dcterms:W3CDTF">2022-09-29T16:03:00Z</dcterms:created>
  <dcterms:modified xsi:type="dcterms:W3CDTF">2022-09-29T16:03:00Z</dcterms:modified>
</cp:coreProperties>
</file>